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C00E2" w14:textId="10965DC4" w:rsidR="00BD6708" w:rsidRDefault="00BC7986" w:rsidP="00FE74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0CF74B1" wp14:editId="616A80C4">
            <wp:simplePos x="0" y="0"/>
            <wp:positionH relativeFrom="page">
              <wp:align>left</wp:align>
            </wp:positionH>
            <wp:positionV relativeFrom="paragraph">
              <wp:posOffset>47625</wp:posOffset>
            </wp:positionV>
            <wp:extent cx="10321925" cy="1021080"/>
            <wp:effectExtent l="0" t="0" r="3175" b="7620"/>
            <wp:wrapSquare wrapText="bothSides"/>
            <wp:docPr id="27" name="Рисунок 27" descr="C:\Users\dns\Pictures\031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0319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92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F91BB13" wp14:editId="7397D801">
            <wp:simplePos x="0" y="0"/>
            <wp:positionH relativeFrom="column">
              <wp:posOffset>-150495</wp:posOffset>
            </wp:positionH>
            <wp:positionV relativeFrom="paragraph">
              <wp:posOffset>0</wp:posOffset>
            </wp:positionV>
            <wp:extent cx="1347470" cy="1408430"/>
            <wp:effectExtent l="0" t="0" r="5080" b="1270"/>
            <wp:wrapTight wrapText="bothSides">
              <wp:wrapPolygon edited="0">
                <wp:start x="9772" y="0"/>
                <wp:lineTo x="3970" y="1461"/>
                <wp:lineTo x="3359" y="2045"/>
                <wp:lineTo x="3664" y="4674"/>
                <wp:lineTo x="0" y="7304"/>
                <wp:lineTo x="0" y="7888"/>
                <wp:lineTo x="1832" y="9349"/>
                <wp:lineTo x="0" y="13731"/>
                <wp:lineTo x="0" y="15192"/>
                <wp:lineTo x="3664" y="19867"/>
                <wp:lineTo x="7024" y="21327"/>
                <wp:lineTo x="9772" y="21327"/>
                <wp:lineTo x="11299" y="21327"/>
                <wp:lineTo x="13436" y="21327"/>
                <wp:lineTo x="18017" y="19574"/>
                <wp:lineTo x="17712" y="18698"/>
                <wp:lineTo x="21376" y="17237"/>
                <wp:lineTo x="21376" y="13731"/>
                <wp:lineTo x="19544" y="9349"/>
                <wp:lineTo x="21376" y="7888"/>
                <wp:lineTo x="21376" y="7304"/>
                <wp:lineTo x="17712" y="4674"/>
                <wp:lineTo x="18322" y="2337"/>
                <wp:lineTo x="17406" y="1461"/>
                <wp:lineTo x="11604" y="0"/>
                <wp:lineTo x="9772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D2A9" w14:textId="5DDA244F" w:rsidR="00BC7986" w:rsidRDefault="00BC7986" w:rsidP="00FE74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9926E7" wp14:editId="1C39DB70">
            <wp:simplePos x="0" y="0"/>
            <wp:positionH relativeFrom="margin">
              <wp:posOffset>-161925</wp:posOffset>
            </wp:positionH>
            <wp:positionV relativeFrom="margin">
              <wp:posOffset>1609725</wp:posOffset>
            </wp:positionV>
            <wp:extent cx="3188970" cy="42519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11556" w14:textId="113CA031" w:rsidR="002E3705" w:rsidRDefault="00540711" w:rsidP="00FE74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0711">
        <w:rPr>
          <w:rFonts w:ascii="Times New Roman" w:hAnsi="Times New Roman" w:cs="Times New Roman"/>
          <w:b/>
          <w:bCs/>
          <w:sz w:val="24"/>
          <w:szCs w:val="24"/>
        </w:rPr>
        <w:t xml:space="preserve">Лисин </w:t>
      </w:r>
      <w:r w:rsidR="00FE74BC" w:rsidRPr="00540711">
        <w:rPr>
          <w:rFonts w:ascii="Times New Roman" w:hAnsi="Times New Roman" w:cs="Times New Roman"/>
          <w:b/>
          <w:bCs/>
          <w:sz w:val="24"/>
          <w:szCs w:val="24"/>
        </w:rPr>
        <w:t>Михаил Николаевич</w:t>
      </w:r>
    </w:p>
    <w:p w14:paraId="381E9CA5" w14:textId="2B04B611" w:rsidR="005C474B" w:rsidRPr="005C474B" w:rsidRDefault="00243540" w:rsidP="005C47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 прадед - </w:t>
      </w:r>
      <w:r w:rsidR="00540711" w:rsidRPr="00540711">
        <w:rPr>
          <w:rFonts w:ascii="Times New Roman" w:hAnsi="Times New Roman" w:cs="Times New Roman"/>
          <w:sz w:val="24"/>
          <w:szCs w:val="24"/>
        </w:rPr>
        <w:t>Михаил Николаевич Лисин</w:t>
      </w:r>
      <w:r w:rsidR="00540711">
        <w:rPr>
          <w:rFonts w:ascii="Times New Roman" w:hAnsi="Times New Roman" w:cs="Times New Roman"/>
          <w:sz w:val="24"/>
          <w:szCs w:val="24"/>
        </w:rPr>
        <w:t xml:space="preserve"> </w:t>
      </w:r>
      <w:r w:rsidR="00916160">
        <w:rPr>
          <w:rFonts w:ascii="Times New Roman" w:hAnsi="Times New Roman" w:cs="Times New Roman"/>
          <w:sz w:val="24"/>
          <w:szCs w:val="24"/>
        </w:rPr>
        <w:t xml:space="preserve">вырос в большой семье, он </w:t>
      </w:r>
      <w:r w:rsidR="00540711">
        <w:rPr>
          <w:rFonts w:ascii="Times New Roman" w:hAnsi="Times New Roman" w:cs="Times New Roman"/>
          <w:sz w:val="24"/>
          <w:szCs w:val="24"/>
        </w:rPr>
        <w:t xml:space="preserve">был пятым ребёнком в семье. </w:t>
      </w:r>
      <w:r w:rsidR="00A90982">
        <w:rPr>
          <w:rFonts w:ascii="Times New Roman" w:hAnsi="Times New Roman" w:cs="Times New Roman"/>
          <w:sz w:val="24"/>
          <w:szCs w:val="24"/>
        </w:rPr>
        <w:t>Р</w:t>
      </w:r>
      <w:r w:rsidR="00A90982" w:rsidRPr="00540711">
        <w:rPr>
          <w:rFonts w:ascii="Times New Roman" w:hAnsi="Times New Roman" w:cs="Times New Roman"/>
          <w:sz w:val="24"/>
          <w:szCs w:val="24"/>
        </w:rPr>
        <w:t xml:space="preserve">одился </w:t>
      </w:r>
      <w:r w:rsidR="00A90982">
        <w:rPr>
          <w:rFonts w:ascii="Times New Roman" w:hAnsi="Times New Roman" w:cs="Times New Roman"/>
          <w:sz w:val="24"/>
          <w:szCs w:val="24"/>
        </w:rPr>
        <w:t>он</w:t>
      </w:r>
      <w:r w:rsidR="00540711">
        <w:rPr>
          <w:rFonts w:ascii="Times New Roman" w:hAnsi="Times New Roman" w:cs="Times New Roman"/>
          <w:sz w:val="24"/>
          <w:szCs w:val="24"/>
        </w:rPr>
        <w:t xml:space="preserve"> </w:t>
      </w:r>
      <w:r w:rsidR="00540711" w:rsidRPr="00540711">
        <w:rPr>
          <w:rFonts w:ascii="Times New Roman" w:hAnsi="Times New Roman" w:cs="Times New Roman"/>
          <w:sz w:val="24"/>
          <w:szCs w:val="24"/>
        </w:rPr>
        <w:t xml:space="preserve">13 июня 1924 г. </w:t>
      </w:r>
      <w:r w:rsidR="005C474B" w:rsidRPr="005C474B">
        <w:rPr>
          <w:rFonts w:ascii="Times New Roman" w:hAnsi="Times New Roman" w:cs="Times New Roman"/>
          <w:sz w:val="24"/>
          <w:szCs w:val="24"/>
        </w:rPr>
        <w:t xml:space="preserve">Семья </w:t>
      </w:r>
      <w:r w:rsidR="00916160" w:rsidRPr="005C474B">
        <w:rPr>
          <w:rFonts w:ascii="Times New Roman" w:hAnsi="Times New Roman" w:cs="Times New Roman"/>
          <w:sz w:val="24"/>
          <w:szCs w:val="24"/>
        </w:rPr>
        <w:t xml:space="preserve">Лисина </w:t>
      </w:r>
      <w:proofErr w:type="gramStart"/>
      <w:r w:rsidR="00916160" w:rsidRPr="005C474B">
        <w:rPr>
          <w:rFonts w:ascii="Times New Roman" w:hAnsi="Times New Roman" w:cs="Times New Roman"/>
          <w:sz w:val="24"/>
          <w:szCs w:val="24"/>
        </w:rPr>
        <w:t>Николая</w:t>
      </w:r>
      <w:r w:rsidR="005C474B" w:rsidRPr="005C474B">
        <w:rPr>
          <w:rFonts w:ascii="Times New Roman" w:hAnsi="Times New Roman" w:cs="Times New Roman"/>
          <w:sz w:val="24"/>
          <w:szCs w:val="24"/>
        </w:rPr>
        <w:t xml:space="preserve">  Павловича</w:t>
      </w:r>
      <w:proofErr w:type="gramEnd"/>
      <w:r w:rsidR="005C474B" w:rsidRPr="005C474B">
        <w:rPr>
          <w:rFonts w:ascii="Times New Roman" w:hAnsi="Times New Roman" w:cs="Times New Roman"/>
          <w:sz w:val="24"/>
          <w:szCs w:val="24"/>
        </w:rPr>
        <w:t xml:space="preserve"> прибыла в район в начале 20 века, поселилась в селе  Чичевки (Нижнеангарск), на правом берегу р. Кичеры. Здесь родились дети </w:t>
      </w:r>
      <w:proofErr w:type="gramStart"/>
      <w:r w:rsidR="005C474B" w:rsidRPr="005C474B">
        <w:rPr>
          <w:rFonts w:ascii="Times New Roman" w:hAnsi="Times New Roman" w:cs="Times New Roman"/>
          <w:sz w:val="24"/>
          <w:szCs w:val="24"/>
        </w:rPr>
        <w:t>Александр,  Галина</w:t>
      </w:r>
      <w:proofErr w:type="gramEnd"/>
      <w:r w:rsidR="005C474B" w:rsidRPr="005C474B">
        <w:rPr>
          <w:rFonts w:ascii="Times New Roman" w:hAnsi="Times New Roman" w:cs="Times New Roman"/>
          <w:sz w:val="24"/>
          <w:szCs w:val="24"/>
        </w:rPr>
        <w:t xml:space="preserve">,  Павел, Николай,  Михаил. В 1928 г. </w:t>
      </w:r>
      <w:proofErr w:type="gramStart"/>
      <w:r w:rsidR="005C474B" w:rsidRPr="005C474B">
        <w:rPr>
          <w:rFonts w:ascii="Times New Roman" w:hAnsi="Times New Roman" w:cs="Times New Roman"/>
          <w:sz w:val="24"/>
          <w:szCs w:val="24"/>
        </w:rPr>
        <w:t>семья  переехала</w:t>
      </w:r>
      <w:proofErr w:type="gramEnd"/>
      <w:r w:rsidR="005C474B" w:rsidRPr="005C474B">
        <w:rPr>
          <w:rFonts w:ascii="Times New Roman" w:hAnsi="Times New Roman" w:cs="Times New Roman"/>
          <w:sz w:val="24"/>
          <w:szCs w:val="24"/>
        </w:rPr>
        <w:t xml:space="preserve"> в Нижнюю -Заимку.  </w:t>
      </w:r>
    </w:p>
    <w:p w14:paraId="4D4EAD42" w14:textId="0E174F96" w:rsidR="00243540" w:rsidRDefault="005C474B" w:rsidP="0024354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474B">
        <w:rPr>
          <w:rFonts w:ascii="Times New Roman" w:hAnsi="Times New Roman" w:cs="Times New Roman"/>
          <w:sz w:val="24"/>
          <w:szCs w:val="24"/>
        </w:rPr>
        <w:t xml:space="preserve">Николай Павлович </w:t>
      </w:r>
      <w:proofErr w:type="gramStart"/>
      <w:r w:rsidRPr="005C474B">
        <w:rPr>
          <w:rFonts w:ascii="Times New Roman" w:hAnsi="Times New Roman" w:cs="Times New Roman"/>
          <w:sz w:val="24"/>
          <w:szCs w:val="24"/>
        </w:rPr>
        <w:t>работал  в</w:t>
      </w:r>
      <w:proofErr w:type="gramEnd"/>
      <w:r w:rsidRPr="005C47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474B">
        <w:rPr>
          <w:rFonts w:ascii="Times New Roman" w:hAnsi="Times New Roman" w:cs="Times New Roman"/>
          <w:sz w:val="24"/>
          <w:szCs w:val="24"/>
        </w:rPr>
        <w:t>заготпотребкооперации</w:t>
      </w:r>
      <w:proofErr w:type="spellEnd"/>
      <w:r w:rsidRPr="005C474B">
        <w:rPr>
          <w:rFonts w:ascii="Times New Roman" w:hAnsi="Times New Roman" w:cs="Times New Roman"/>
          <w:sz w:val="24"/>
          <w:szCs w:val="24"/>
        </w:rPr>
        <w:t>, а мать Мария  Евдокимовна воспитывала детей,  вела домашнее хозяйство.</w:t>
      </w:r>
    </w:p>
    <w:p w14:paraId="5F2F39A9" w14:textId="09EDBBAA" w:rsidR="00540711" w:rsidRPr="00540711" w:rsidRDefault="00243540" w:rsidP="0024354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Михаила</w:t>
      </w:r>
      <w:r w:rsidR="00540711">
        <w:rPr>
          <w:rFonts w:ascii="Times New Roman" w:hAnsi="Times New Roman" w:cs="Times New Roman"/>
          <w:sz w:val="24"/>
          <w:szCs w:val="24"/>
        </w:rPr>
        <w:t xml:space="preserve"> </w:t>
      </w:r>
      <w:r w:rsidR="00540711" w:rsidRPr="00540711">
        <w:rPr>
          <w:rFonts w:ascii="Times New Roman" w:hAnsi="Times New Roman" w:cs="Times New Roman"/>
          <w:sz w:val="24"/>
          <w:szCs w:val="24"/>
        </w:rPr>
        <w:t>призва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540711" w:rsidRPr="00540711">
        <w:rPr>
          <w:rFonts w:ascii="Times New Roman" w:hAnsi="Times New Roman" w:cs="Times New Roman"/>
          <w:sz w:val="24"/>
          <w:szCs w:val="24"/>
        </w:rPr>
        <w:t xml:space="preserve"> в красную армию 25 января 1943 года.</w:t>
      </w:r>
      <w:r w:rsidR="00540711">
        <w:rPr>
          <w:rFonts w:ascii="Times New Roman" w:hAnsi="Times New Roman" w:cs="Times New Roman"/>
          <w:sz w:val="24"/>
          <w:szCs w:val="24"/>
        </w:rPr>
        <w:t xml:space="preserve"> </w:t>
      </w:r>
      <w:r w:rsidR="00540711" w:rsidRPr="00540711">
        <w:rPr>
          <w:rFonts w:ascii="Times New Roman" w:hAnsi="Times New Roman" w:cs="Times New Roman"/>
          <w:sz w:val="24"/>
          <w:szCs w:val="24"/>
        </w:rPr>
        <w:t xml:space="preserve">35 человек шли пешком по льду Байкала до п. </w:t>
      </w:r>
      <w:proofErr w:type="spellStart"/>
      <w:r w:rsidR="00540711" w:rsidRPr="00540711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540711" w:rsidRPr="00540711">
        <w:rPr>
          <w:rFonts w:ascii="Times New Roman" w:hAnsi="Times New Roman" w:cs="Times New Roman"/>
          <w:sz w:val="24"/>
          <w:szCs w:val="24"/>
        </w:rPr>
        <w:t xml:space="preserve"> - Баргузин, а затем еще по тракту до станции Татаурово. На станции Дивизионная </w:t>
      </w:r>
      <w:r>
        <w:rPr>
          <w:rFonts w:ascii="Times New Roman" w:hAnsi="Times New Roman" w:cs="Times New Roman"/>
          <w:sz w:val="24"/>
          <w:szCs w:val="24"/>
        </w:rPr>
        <w:t xml:space="preserve">мой </w:t>
      </w:r>
      <w:r w:rsidR="00540711" w:rsidRPr="00540711">
        <w:rPr>
          <w:rFonts w:ascii="Times New Roman" w:hAnsi="Times New Roman" w:cs="Times New Roman"/>
          <w:sz w:val="24"/>
          <w:szCs w:val="24"/>
        </w:rPr>
        <w:t xml:space="preserve">прадедушка был зачислен в стрелковое минометное училище. Окончил он училище в мае 1944 г. Был направлен на 2-ой украинский фронт в составе 39-го отдельного полка резерва офицерского состава. В нем находился до распределения. Его полк располагался в городе Бельцы в Молдавии. После распределения в июле 1944 года его назначили командиром пулеметного взвода в 6 гвардейскую воздушно-десантную дивизию, 14 ясский гвардейский стрелковый полк, в звании-гвардии младший-лейтенант. Первый бой принял на Украине, под городом Кременчуг. В августе 1944 года участвовал в </w:t>
      </w:r>
      <w:proofErr w:type="spellStart"/>
      <w:r w:rsidR="00540711" w:rsidRPr="00540711">
        <w:rPr>
          <w:rFonts w:ascii="Times New Roman" w:hAnsi="Times New Roman" w:cs="Times New Roman"/>
          <w:sz w:val="24"/>
          <w:szCs w:val="24"/>
        </w:rPr>
        <w:t>Ясско</w:t>
      </w:r>
      <w:proofErr w:type="spellEnd"/>
      <w:r w:rsidR="00540711" w:rsidRPr="00540711">
        <w:rPr>
          <w:rFonts w:ascii="Times New Roman" w:hAnsi="Times New Roman" w:cs="Times New Roman"/>
          <w:sz w:val="24"/>
          <w:szCs w:val="24"/>
        </w:rPr>
        <w:t xml:space="preserve"> - Кишиневской операции. Боевой путь моего прадеда прошел в составе шестой гвардейской воздушно-десантной </w:t>
      </w:r>
      <w:proofErr w:type="gramStart"/>
      <w:r w:rsidR="00540711" w:rsidRPr="00540711">
        <w:rPr>
          <w:rFonts w:ascii="Times New Roman" w:hAnsi="Times New Roman" w:cs="Times New Roman"/>
          <w:sz w:val="24"/>
          <w:szCs w:val="24"/>
        </w:rPr>
        <w:t>дивизии  с</w:t>
      </w:r>
      <w:proofErr w:type="gramEnd"/>
      <w:r w:rsidR="00540711" w:rsidRPr="00540711">
        <w:rPr>
          <w:rFonts w:ascii="Times New Roman" w:hAnsi="Times New Roman" w:cs="Times New Roman"/>
          <w:sz w:val="24"/>
          <w:szCs w:val="24"/>
        </w:rPr>
        <w:t xml:space="preserve"> июля 1944 г. через Румынию, Чехословакию, Венгрию, Австрию. Этот путь был отмечен ранениями и наградами. Прадед был ранен 5 декабря 1944 г. в левое предплечье на границе Венгрии и Румынии. 25 марта 1945 г. был ранен в левую голень, сквозное ранение правой половины грудной клетки, правой ягодицы, мягких тканей левой голени.   За свои боевые заслуги Михаил Николаевич имеет следующие награды: Орден Красной звезды (приказ № 45/н от 31 мая 1945г.), Орден Отечественной войны 1 степени, медаль "За победу над Германией", медаль Жукова.</w:t>
      </w:r>
    </w:p>
    <w:p w14:paraId="7D80C8A2" w14:textId="77777777" w:rsidR="00A90982" w:rsidRDefault="00540711" w:rsidP="00A909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0711">
        <w:rPr>
          <w:rFonts w:ascii="Times New Roman" w:hAnsi="Times New Roman" w:cs="Times New Roman"/>
          <w:sz w:val="24"/>
          <w:szCs w:val="24"/>
        </w:rPr>
        <w:t xml:space="preserve">В бою при форсировании реки Грон (Чехословакия) действовал смело и решительно, первым ворвался в населенный   пункт Тура, в уличном бою истребил 24 фашиста, захватил 5 пулеметов, 2 полевых орудия. </w:t>
      </w:r>
      <w:r w:rsidR="00A90982">
        <w:rPr>
          <w:rFonts w:ascii="Times New Roman" w:hAnsi="Times New Roman" w:cs="Times New Roman"/>
          <w:sz w:val="24"/>
          <w:szCs w:val="24"/>
        </w:rPr>
        <w:t>Михаил Николаевич</w:t>
      </w:r>
      <w:r w:rsidRPr="00540711">
        <w:rPr>
          <w:rFonts w:ascii="Times New Roman" w:hAnsi="Times New Roman" w:cs="Times New Roman"/>
          <w:sz w:val="24"/>
          <w:szCs w:val="24"/>
        </w:rPr>
        <w:t xml:space="preserve"> получил ранение, но продолжал командовать взводом и вышел на </w:t>
      </w:r>
      <w:r w:rsidRPr="00540711">
        <w:rPr>
          <w:rFonts w:ascii="Times New Roman" w:hAnsi="Times New Roman" w:cs="Times New Roman"/>
          <w:sz w:val="24"/>
          <w:szCs w:val="24"/>
        </w:rPr>
        <w:lastRenderedPageBreak/>
        <w:t xml:space="preserve">западную окраину села. Задачу по овладению населенным пунктом выполнил. День победы </w:t>
      </w:r>
      <w:r w:rsidR="00A90982">
        <w:rPr>
          <w:rFonts w:ascii="Times New Roman" w:hAnsi="Times New Roman" w:cs="Times New Roman"/>
          <w:sz w:val="24"/>
          <w:szCs w:val="24"/>
        </w:rPr>
        <w:t xml:space="preserve">мой прадедушка </w:t>
      </w:r>
      <w:r w:rsidRPr="00540711">
        <w:rPr>
          <w:rFonts w:ascii="Times New Roman" w:hAnsi="Times New Roman" w:cs="Times New Roman"/>
          <w:sz w:val="24"/>
          <w:szCs w:val="24"/>
        </w:rPr>
        <w:t>встретил в Венгрии в госпитале.</w:t>
      </w:r>
      <w:r w:rsidR="00A909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BADB1F" w14:textId="2F04AD5C" w:rsidR="00540711" w:rsidRDefault="00A90982" w:rsidP="00A909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0982">
        <w:rPr>
          <w:rFonts w:ascii="Times New Roman" w:hAnsi="Times New Roman" w:cs="Times New Roman"/>
          <w:sz w:val="24"/>
          <w:szCs w:val="24"/>
        </w:rPr>
        <w:t xml:space="preserve">Всю последующую жизнь он носил 11 осколков в своем теле. Только он один знал, как ноют по ночам старые раны, как бессонными ночами встают перед глазами лица погибших товарищей, которые навсегда остались лежать в чужой земле. Демобилизовался </w:t>
      </w:r>
      <w:r>
        <w:rPr>
          <w:rFonts w:ascii="Times New Roman" w:hAnsi="Times New Roman" w:cs="Times New Roman"/>
          <w:sz w:val="24"/>
          <w:szCs w:val="24"/>
        </w:rPr>
        <w:t xml:space="preserve">мой прадед </w:t>
      </w:r>
      <w:r w:rsidRPr="00A90982">
        <w:rPr>
          <w:rFonts w:ascii="Times New Roman" w:hAnsi="Times New Roman" w:cs="Times New Roman"/>
          <w:sz w:val="24"/>
          <w:szCs w:val="24"/>
        </w:rPr>
        <w:t>в ноябре 1946 года, и вернулся в п. Нижнеангарск.</w:t>
      </w:r>
    </w:p>
    <w:p w14:paraId="68760414" w14:textId="44A971DB" w:rsidR="00A90982" w:rsidRPr="00540711" w:rsidRDefault="00A90982" w:rsidP="00A909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0982">
        <w:rPr>
          <w:rFonts w:ascii="Times New Roman" w:hAnsi="Times New Roman" w:cs="Times New Roman"/>
          <w:sz w:val="24"/>
          <w:szCs w:val="24"/>
        </w:rPr>
        <w:t>Умер прадедушка в 3 февраля 2010 года, через неделю после моего рождения. К сожалению, наша встреча с ним не состоялась, но он навсегда останется в моей памяти, из рассказов моей мамы, бабушки и всей нашей многочисленной семьи. Его героические поступки я всегда буду помнить, всегда буду восхищаться ими и передавать память о них последующим поколениям.</w:t>
      </w:r>
    </w:p>
    <w:p w14:paraId="07E495A0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D9C10" w14:textId="226AD0E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016C285" wp14:editId="6EC8F946">
            <wp:simplePos x="0" y="0"/>
            <wp:positionH relativeFrom="margin">
              <wp:posOffset>1173480</wp:posOffset>
            </wp:positionH>
            <wp:positionV relativeFrom="paragraph">
              <wp:posOffset>9525</wp:posOffset>
            </wp:positionV>
            <wp:extent cx="4373880" cy="320040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F5D8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D5C25C1" w14:textId="601861BF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3211F21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8B3E96F" w14:textId="795A1F8C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90F4D39" w14:textId="5D8AF27B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B124DF6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845B06F" w14:textId="2EB5206C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48E528A" w14:textId="335178BD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3014529" w14:textId="4A14F6B1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2C7053F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8210313" w14:textId="1BB63886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14:paraId="157FCACC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80B724D" w14:textId="77777777" w:rsidR="00BC7986" w:rsidRDefault="00BC7986" w:rsidP="00BC7986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293A4E3" w14:textId="624DA6F8" w:rsidR="00291006" w:rsidRDefault="00291006" w:rsidP="00BC7986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Шахранюк</w:t>
      </w:r>
      <w:r w:rsidR="00BC79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Тимофей, ученик 9 «А» класса МОАУ «СОШ № 23»</w:t>
      </w:r>
    </w:p>
    <w:p w14:paraId="55297BD2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37FFB96" w14:textId="7947D1E8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FE36A3B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26F30E0" w14:textId="3217CF86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74CC622" w14:textId="69060A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9EA3C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7BB825" w14:textId="6996905D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42DB1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9DFBB" w14:textId="784AFE66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8C925" w14:textId="77777777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983D5" w14:textId="2D60CA0C" w:rsidR="00291006" w:rsidRDefault="00291006" w:rsidP="00FE7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5A897" w14:textId="14B87B5B" w:rsidR="00FE74BC" w:rsidRPr="00FE74BC" w:rsidRDefault="00FE74BC" w:rsidP="00FE7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E74BC" w:rsidRPr="00FE74BC" w:rsidSect="00FE74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493"/>
    <w:rsid w:val="00243540"/>
    <w:rsid w:val="00291006"/>
    <w:rsid w:val="002E3705"/>
    <w:rsid w:val="0030596D"/>
    <w:rsid w:val="00540711"/>
    <w:rsid w:val="005C474B"/>
    <w:rsid w:val="0074647A"/>
    <w:rsid w:val="008637E9"/>
    <w:rsid w:val="00916160"/>
    <w:rsid w:val="00A733B4"/>
    <w:rsid w:val="00A90982"/>
    <w:rsid w:val="00AC7493"/>
    <w:rsid w:val="00BC7986"/>
    <w:rsid w:val="00BD6708"/>
    <w:rsid w:val="00E4008B"/>
    <w:rsid w:val="00F21CBC"/>
    <w:rsid w:val="00F25E6A"/>
    <w:rsid w:val="00FE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29E33"/>
  <w15:chartTrackingRefBased/>
  <w15:docId w15:val="{967F169F-743D-4A01-B0DF-74629156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74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74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74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74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74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74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74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74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74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74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749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749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74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749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74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74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74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C74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74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74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74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749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749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749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74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749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C74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F3B5B-2867-4A92-B166-E72338039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Побережный</dc:creator>
  <cp:keywords/>
  <dc:description/>
  <cp:lastModifiedBy>76567</cp:lastModifiedBy>
  <cp:revision>3</cp:revision>
  <dcterms:created xsi:type="dcterms:W3CDTF">2025-03-03T14:43:00Z</dcterms:created>
  <dcterms:modified xsi:type="dcterms:W3CDTF">2025-03-04T11:38:00Z</dcterms:modified>
</cp:coreProperties>
</file>