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93188" w14:textId="44101B14" w:rsidR="00081D1E" w:rsidRDefault="00081D1E" w:rsidP="00081D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FDE919" wp14:editId="3A5268DF">
            <wp:simplePos x="0" y="0"/>
            <wp:positionH relativeFrom="column">
              <wp:posOffset>5127625</wp:posOffset>
            </wp:positionH>
            <wp:positionV relativeFrom="paragraph">
              <wp:posOffset>5080</wp:posOffset>
            </wp:positionV>
            <wp:extent cx="1347470" cy="1408430"/>
            <wp:effectExtent l="0" t="0" r="5080" b="1270"/>
            <wp:wrapTight wrapText="bothSides">
              <wp:wrapPolygon edited="0">
                <wp:start x="9772" y="0"/>
                <wp:lineTo x="3970" y="1461"/>
                <wp:lineTo x="3359" y="2045"/>
                <wp:lineTo x="3664" y="4674"/>
                <wp:lineTo x="0" y="7304"/>
                <wp:lineTo x="0" y="7888"/>
                <wp:lineTo x="1832" y="9349"/>
                <wp:lineTo x="0" y="13731"/>
                <wp:lineTo x="0" y="15192"/>
                <wp:lineTo x="3664" y="19867"/>
                <wp:lineTo x="7024" y="21327"/>
                <wp:lineTo x="9772" y="21327"/>
                <wp:lineTo x="11299" y="21327"/>
                <wp:lineTo x="13436" y="21327"/>
                <wp:lineTo x="18017" y="19574"/>
                <wp:lineTo x="17712" y="18698"/>
                <wp:lineTo x="21376" y="17237"/>
                <wp:lineTo x="21376" y="13731"/>
                <wp:lineTo x="19544" y="9349"/>
                <wp:lineTo x="21376" y="7888"/>
                <wp:lineTo x="21376" y="7304"/>
                <wp:lineTo x="17712" y="4674"/>
                <wp:lineTo x="18322" y="2337"/>
                <wp:lineTo x="17406" y="1461"/>
                <wp:lineTo x="11604" y="0"/>
                <wp:lineTo x="977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379BE" w14:textId="798FFD1D" w:rsidR="00081D1E" w:rsidRPr="00081D1E" w:rsidRDefault="00081D1E" w:rsidP="00081D1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81D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081D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056517" wp14:editId="55C08869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17905" cy="109308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1E">
        <w:rPr>
          <w:rFonts w:ascii="Times New Roman" w:hAnsi="Times New Roman" w:cs="Times New Roman"/>
          <w:b/>
          <w:sz w:val="28"/>
          <w:szCs w:val="28"/>
        </w:rPr>
        <w:t xml:space="preserve">Брыкин Михаил  </w:t>
      </w:r>
      <w:r w:rsidR="00930241" w:rsidRPr="00081D1E">
        <w:rPr>
          <w:rFonts w:ascii="Times New Roman" w:hAnsi="Times New Roman" w:cs="Times New Roman"/>
          <w:b/>
          <w:sz w:val="28"/>
          <w:szCs w:val="28"/>
        </w:rPr>
        <w:t>Матвеевич</w:t>
      </w:r>
    </w:p>
    <w:p w14:paraId="56AADCE3" w14:textId="23EE4556" w:rsidR="00930241" w:rsidRPr="005F496D" w:rsidRDefault="00081D1E" w:rsidP="00081D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81D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07C113" wp14:editId="54372E71">
            <wp:simplePos x="0" y="0"/>
            <wp:positionH relativeFrom="margin">
              <wp:posOffset>-19050</wp:posOffset>
            </wp:positionH>
            <wp:positionV relativeFrom="margin">
              <wp:posOffset>609600</wp:posOffset>
            </wp:positionV>
            <wp:extent cx="2004060" cy="2979420"/>
            <wp:effectExtent l="0" t="0" r="0" b="0"/>
            <wp:wrapSquare wrapText="bothSides"/>
            <wp:docPr id="1428277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7799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19 мая 1912-14 января 1979; уроженец г.Чкалов) - мой прадедушка, участник Великой Отечественной Войны, настоящий герой военных лет. </w:t>
      </w:r>
    </w:p>
    <w:p w14:paraId="73E8E0DB" w14:textId="0CB7CA2D" w:rsidR="00930241" w:rsidRPr="005F496D" w:rsidRDefault="00081D1E" w:rsidP="00081D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В ряды Красной Армии </w:t>
      </w:r>
      <w:r w:rsidR="002B3F2C" w:rsidRPr="002B3F2C">
        <w:rPr>
          <w:rFonts w:ascii="Times New Roman" w:hAnsi="Times New Roman" w:cs="Times New Roman"/>
          <w:sz w:val="28"/>
          <w:szCs w:val="28"/>
        </w:rPr>
        <w:t xml:space="preserve">Михаил Матвеевич 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вступил в 1934 году. Великая Отечественная война настигла </w:t>
      </w:r>
      <w:r w:rsidR="002B3F2C">
        <w:rPr>
          <w:rFonts w:ascii="Times New Roman" w:hAnsi="Times New Roman" w:cs="Times New Roman"/>
          <w:sz w:val="28"/>
          <w:szCs w:val="28"/>
        </w:rPr>
        <w:t xml:space="preserve">его 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в Польше, откуда он был отправлен на фронт, а его семью эвакуировали в г.Оренбург. </w:t>
      </w:r>
    </w:p>
    <w:p w14:paraId="48071D15" w14:textId="01D3C704" w:rsidR="00930241" w:rsidRPr="005F496D" w:rsidRDefault="00081D1E" w:rsidP="00081D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Прадедушка имел звания старшего лейтенанта, капитана и занимал должность полкового инженера 606 стрелкового полка, 317 стрелковой дивизии.  </w:t>
      </w:r>
      <w:bookmarkStart w:id="0" w:name="_GoBack"/>
      <w:bookmarkEnd w:id="0"/>
    </w:p>
    <w:p w14:paraId="53F37B48" w14:textId="34868D71" w:rsidR="00930241" w:rsidRPr="005F496D" w:rsidRDefault="00081D1E" w:rsidP="00081D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241" w:rsidRPr="005F496D">
        <w:rPr>
          <w:rFonts w:ascii="Times New Roman" w:hAnsi="Times New Roman" w:cs="Times New Roman"/>
          <w:sz w:val="28"/>
          <w:szCs w:val="28"/>
        </w:rPr>
        <w:t>В 1942 году получил серьёзное сквозное ранение в грудь и считался пропавшим без вести, пока находился в госпитале. После госпиталя вернулся на фронт в 1943 году. Участвуя в боевых действиях полка, в мае месяце 1943 года, в районе Адагум (станица Крымская) показал образцы умелой работы по сооружению оборонительного рубежа в расположении полка. В том же районе в период боев, под его личным руководством было уложено 2620 мин, построено 16 ДЗОТов для огневых точек, а в районе высоты 121.4</w:t>
      </w:r>
      <w:r w:rsidR="002B3F2C">
        <w:rPr>
          <w:rFonts w:ascii="Times New Roman" w:hAnsi="Times New Roman" w:cs="Times New Roman"/>
          <w:sz w:val="28"/>
          <w:szCs w:val="28"/>
        </w:rPr>
        <w:t>, где находил</w:t>
      </w:r>
      <w:r w:rsidR="00B7391D">
        <w:rPr>
          <w:rFonts w:ascii="Times New Roman" w:hAnsi="Times New Roman" w:cs="Times New Roman"/>
          <w:sz w:val="28"/>
          <w:szCs w:val="28"/>
        </w:rPr>
        <w:t>а</w:t>
      </w:r>
      <w:r w:rsidR="002B3F2C">
        <w:rPr>
          <w:rFonts w:ascii="Times New Roman" w:hAnsi="Times New Roman" w:cs="Times New Roman"/>
          <w:sz w:val="28"/>
          <w:szCs w:val="28"/>
        </w:rPr>
        <w:t xml:space="preserve">сь </w:t>
      </w:r>
      <w:r w:rsidR="002B3F2C" w:rsidRPr="002B3F2C">
        <w:rPr>
          <w:rFonts w:ascii="Times New Roman" w:hAnsi="Times New Roman" w:cs="Times New Roman"/>
          <w:sz w:val="28"/>
          <w:szCs w:val="28"/>
        </w:rPr>
        <w:t>од</w:t>
      </w:r>
      <w:r w:rsidR="00B7391D">
        <w:rPr>
          <w:rFonts w:ascii="Times New Roman" w:hAnsi="Times New Roman" w:cs="Times New Roman"/>
          <w:sz w:val="28"/>
          <w:szCs w:val="28"/>
        </w:rPr>
        <w:t>ин</w:t>
      </w:r>
      <w:r w:rsidR="002B3F2C" w:rsidRPr="002B3F2C">
        <w:rPr>
          <w:rFonts w:ascii="Times New Roman" w:hAnsi="Times New Roman" w:cs="Times New Roman"/>
          <w:sz w:val="28"/>
          <w:szCs w:val="28"/>
        </w:rPr>
        <w:t xml:space="preserve"> из трёх мощных оборонительных узлов немецких войск, входящих в систему «Голубой линии»</w:t>
      </w:r>
      <w:r w:rsidR="002B3F2C">
        <w:rPr>
          <w:rFonts w:ascii="Times New Roman" w:hAnsi="Times New Roman" w:cs="Times New Roman"/>
          <w:sz w:val="28"/>
          <w:szCs w:val="28"/>
        </w:rPr>
        <w:t>,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 была создана прочная оборона, уложено 2000 мин, построено сплошное проволочное заграждение, сеть траншей и ходов построено до 10 км. За период боев по прорыву "Голубой линии" под руководством Брыкина были проделаны в 10 минных полях проходы, проделаны 17 проходов в проволочных заграждениях противника</w:t>
      </w:r>
      <w:r w:rsidR="00EB1B3D" w:rsidRPr="00EB1B3D">
        <w:rPr>
          <w:rFonts w:ascii="Times New Roman" w:hAnsi="Times New Roman" w:cs="Times New Roman"/>
          <w:sz w:val="28"/>
          <w:szCs w:val="28"/>
        </w:rPr>
        <w:t>,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 и в нескольких местах снята спираль Бруно. В результате полк с наименьшими потерями сломил сопротивление врага, прорвал линию обороны и с успехом продвигался вперёд. </w:t>
      </w:r>
    </w:p>
    <w:p w14:paraId="6DC4EDD2" w14:textId="63FD8B1A" w:rsidR="001E527B" w:rsidRPr="005F496D" w:rsidRDefault="00081D1E" w:rsidP="00081D1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0241" w:rsidRPr="005F496D">
        <w:rPr>
          <w:rFonts w:ascii="Times New Roman" w:hAnsi="Times New Roman" w:cs="Times New Roman"/>
          <w:sz w:val="28"/>
          <w:szCs w:val="28"/>
        </w:rPr>
        <w:t>Михаил Матвеевич Брыкин, участвуя в боях с немецкими оккупантами, проявил себя мужественным, смелым и стойки</w:t>
      </w:r>
      <w:r w:rsidR="00B7391D">
        <w:rPr>
          <w:rFonts w:ascii="Times New Roman" w:hAnsi="Times New Roman" w:cs="Times New Roman"/>
          <w:sz w:val="28"/>
          <w:szCs w:val="28"/>
        </w:rPr>
        <w:t>м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 защитником Социалистической Родины. После окончания войны, </w:t>
      </w:r>
      <w:r w:rsidR="00B7391D"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="00930241" w:rsidRPr="005F496D">
        <w:rPr>
          <w:rFonts w:ascii="Times New Roman" w:hAnsi="Times New Roman" w:cs="Times New Roman"/>
          <w:sz w:val="28"/>
          <w:szCs w:val="28"/>
        </w:rPr>
        <w:t xml:space="preserve">продолжал боевые действия по зачистке Родины от врагов в Бресте. За свои </w:t>
      </w:r>
      <w:r w:rsidR="001E527B" w:rsidRPr="005F496D">
        <w:rPr>
          <w:rFonts w:ascii="Times New Roman" w:hAnsi="Times New Roman" w:cs="Times New Roman"/>
          <w:sz w:val="28"/>
          <w:szCs w:val="28"/>
        </w:rPr>
        <w:t>подвиги был награждён медалями: «За победу над Германией в Великой Отечественной войне 1941–1945 гг.»; «За победу над Японией»; «За оборону Кавказа»; «За взятие Вены»; «За взятие Будапешта», а также орденами: «Красной звезды»; «Отечественной войны II степени».</w:t>
      </w:r>
    </w:p>
    <w:p w14:paraId="5572A526" w14:textId="4F5B78B1" w:rsidR="005F496D" w:rsidRDefault="00081D1E" w:rsidP="00081D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B3D">
        <w:rPr>
          <w:rFonts w:ascii="Times New Roman" w:hAnsi="Times New Roman" w:cs="Times New Roman"/>
          <w:sz w:val="28"/>
          <w:szCs w:val="28"/>
        </w:rPr>
        <w:t>Мой п</w:t>
      </w:r>
      <w:r w:rsidR="00930241" w:rsidRPr="00930241">
        <w:rPr>
          <w:rFonts w:ascii="Times New Roman" w:hAnsi="Times New Roman" w:cs="Times New Roman"/>
          <w:sz w:val="28"/>
          <w:szCs w:val="28"/>
        </w:rPr>
        <w:t xml:space="preserve">радедушка </w:t>
      </w:r>
      <w:r w:rsidR="00EB1B3D" w:rsidRPr="00EB1B3D">
        <w:rPr>
          <w:rFonts w:ascii="Times New Roman" w:hAnsi="Times New Roman" w:cs="Times New Roman"/>
          <w:sz w:val="28"/>
          <w:szCs w:val="28"/>
        </w:rPr>
        <w:t>не просто воевал; он становился частью великой истории, которая навсегда изменила судьбы миллионов. Он с гордостью носил медали, которые были не только наградой, но и напоминанием о том, что он сделал ради других.</w:t>
      </w:r>
      <w:r w:rsidR="00EB1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3F2C">
        <w:rPr>
          <w:rFonts w:ascii="Times New Roman" w:hAnsi="Times New Roman" w:cs="Times New Roman"/>
          <w:sz w:val="28"/>
          <w:szCs w:val="28"/>
        </w:rPr>
        <w:t>Безусловно, в</w:t>
      </w:r>
      <w:r w:rsidR="00EB1B3D" w:rsidRPr="00EB1B3D">
        <w:rPr>
          <w:rFonts w:ascii="Times New Roman" w:hAnsi="Times New Roman" w:cs="Times New Roman"/>
          <w:sz w:val="28"/>
          <w:szCs w:val="28"/>
        </w:rPr>
        <w:t xml:space="preserve"> своей жизнь он вынес не мало испытаний.</w:t>
      </w:r>
      <w:r w:rsidR="00EB1B3D">
        <w:rPr>
          <w:rFonts w:ascii="Times New Roman" w:hAnsi="Times New Roman" w:cs="Times New Roman"/>
          <w:sz w:val="28"/>
          <w:szCs w:val="28"/>
        </w:rPr>
        <w:t xml:space="preserve"> </w:t>
      </w:r>
      <w:r w:rsidR="002B3F2C">
        <w:rPr>
          <w:rFonts w:ascii="Times New Roman" w:hAnsi="Times New Roman" w:cs="Times New Roman"/>
          <w:sz w:val="28"/>
          <w:szCs w:val="28"/>
        </w:rPr>
        <w:t xml:space="preserve">Кроме того, после окончания </w:t>
      </w:r>
      <w:r w:rsidRPr="00081D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8DF0C94" wp14:editId="3866529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17905" cy="1093089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2C">
        <w:rPr>
          <w:rFonts w:ascii="Times New Roman" w:hAnsi="Times New Roman" w:cs="Times New Roman"/>
          <w:sz w:val="28"/>
          <w:szCs w:val="28"/>
        </w:rPr>
        <w:t xml:space="preserve">войны, свою оставшуюся жизнь он прожил с осколком в груди от ранения. </w:t>
      </w:r>
      <w:r w:rsidR="001E527B" w:rsidRPr="005F496D">
        <w:rPr>
          <w:rFonts w:ascii="Times New Roman" w:hAnsi="Times New Roman" w:cs="Times New Roman"/>
          <w:sz w:val="28"/>
          <w:szCs w:val="28"/>
        </w:rPr>
        <w:t>14 января 1979 году ветеран Великой Отечественной войны Брыкин М.М. умер.</w:t>
      </w:r>
      <w:r w:rsidR="005F496D" w:rsidRPr="005F496D">
        <w:rPr>
          <w:rFonts w:ascii="Times New Roman" w:hAnsi="Times New Roman" w:cs="Times New Roman"/>
          <w:sz w:val="28"/>
          <w:szCs w:val="28"/>
        </w:rPr>
        <w:t xml:space="preserve"> Я буду помнить и гордиться своим прадедушкой, тем, кто защищал Родину, кто мужественно выстоял.</w:t>
      </w:r>
      <w:r w:rsidR="002B3F2C" w:rsidRPr="002B3F2C">
        <w:rPr>
          <w:rFonts w:ascii="Noto Sans" w:hAnsi="Noto Sans" w:cs="Noto Sans"/>
          <w:b/>
          <w:bCs/>
          <w:color w:val="C9D1D9"/>
          <w:sz w:val="21"/>
          <w:szCs w:val="21"/>
        </w:rPr>
        <w:t xml:space="preserve"> </w:t>
      </w:r>
      <w:r w:rsidR="002B3F2C">
        <w:rPr>
          <w:rFonts w:ascii="Times New Roman" w:hAnsi="Times New Roman" w:cs="Times New Roman"/>
          <w:sz w:val="28"/>
          <w:szCs w:val="28"/>
        </w:rPr>
        <w:t xml:space="preserve">Я уверена, что </w:t>
      </w:r>
      <w:r w:rsidR="002B3F2C" w:rsidRPr="002B3F2C">
        <w:rPr>
          <w:rFonts w:ascii="Times New Roman" w:hAnsi="Times New Roman" w:cs="Times New Roman"/>
          <w:sz w:val="28"/>
          <w:szCs w:val="28"/>
        </w:rPr>
        <w:t>он ста</w:t>
      </w:r>
      <w:r w:rsidR="002B3F2C">
        <w:rPr>
          <w:rFonts w:ascii="Times New Roman" w:hAnsi="Times New Roman" w:cs="Times New Roman"/>
          <w:sz w:val="28"/>
          <w:szCs w:val="28"/>
        </w:rPr>
        <w:t>нет</w:t>
      </w:r>
      <w:r w:rsidR="002B3F2C" w:rsidRPr="002B3F2C">
        <w:rPr>
          <w:rFonts w:ascii="Times New Roman" w:hAnsi="Times New Roman" w:cs="Times New Roman"/>
          <w:sz w:val="28"/>
          <w:szCs w:val="28"/>
        </w:rPr>
        <w:t xml:space="preserve"> символом надежды и стойкости для всех, кто </w:t>
      </w:r>
      <w:r w:rsidR="002B3F2C">
        <w:rPr>
          <w:rFonts w:ascii="Times New Roman" w:hAnsi="Times New Roman" w:cs="Times New Roman"/>
          <w:sz w:val="28"/>
          <w:szCs w:val="28"/>
        </w:rPr>
        <w:t>у</w:t>
      </w:r>
      <w:r w:rsidR="002B3F2C" w:rsidRPr="002B3F2C">
        <w:rPr>
          <w:rFonts w:ascii="Times New Roman" w:hAnsi="Times New Roman" w:cs="Times New Roman"/>
          <w:sz w:val="28"/>
          <w:szCs w:val="28"/>
        </w:rPr>
        <w:t>зна</w:t>
      </w:r>
      <w:r w:rsidR="002B3F2C">
        <w:rPr>
          <w:rFonts w:ascii="Times New Roman" w:hAnsi="Times New Roman" w:cs="Times New Roman"/>
          <w:sz w:val="28"/>
          <w:szCs w:val="28"/>
        </w:rPr>
        <w:t>ет</w:t>
      </w:r>
      <w:r w:rsidR="002B3F2C" w:rsidRPr="002B3F2C">
        <w:rPr>
          <w:rFonts w:ascii="Times New Roman" w:hAnsi="Times New Roman" w:cs="Times New Roman"/>
          <w:sz w:val="28"/>
          <w:szCs w:val="28"/>
        </w:rPr>
        <w:t xml:space="preserve"> его историю.</w:t>
      </w:r>
    </w:p>
    <w:p w14:paraId="0034E54C" w14:textId="487A2485" w:rsidR="00930241" w:rsidRPr="00864E16" w:rsidRDefault="00081D1E" w:rsidP="00081D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Устюгова Анастасия, ученица 11 кл.</w:t>
      </w:r>
    </w:p>
    <w:sectPr w:rsidR="00930241" w:rsidRPr="00864E16" w:rsidSect="00081D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93D07" w14:textId="77777777" w:rsidR="000902B6" w:rsidRDefault="000902B6" w:rsidP="00990731">
      <w:pPr>
        <w:spacing w:after="0" w:line="240" w:lineRule="auto"/>
      </w:pPr>
      <w:r>
        <w:separator/>
      </w:r>
    </w:p>
  </w:endnote>
  <w:endnote w:type="continuationSeparator" w:id="0">
    <w:p w14:paraId="4A64C15A" w14:textId="77777777" w:rsidR="000902B6" w:rsidRDefault="000902B6" w:rsidP="0099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A19D1" w14:textId="77777777" w:rsidR="000902B6" w:rsidRDefault="000902B6" w:rsidP="00990731">
      <w:pPr>
        <w:spacing w:after="0" w:line="240" w:lineRule="auto"/>
      </w:pPr>
      <w:r>
        <w:separator/>
      </w:r>
    </w:p>
  </w:footnote>
  <w:footnote w:type="continuationSeparator" w:id="0">
    <w:p w14:paraId="344285C1" w14:textId="77777777" w:rsidR="000902B6" w:rsidRDefault="000902B6" w:rsidP="0099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634DD"/>
    <w:multiLevelType w:val="hybridMultilevel"/>
    <w:tmpl w:val="89C48596"/>
    <w:lvl w:ilvl="0" w:tplc="A0928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7F"/>
    <w:rsid w:val="00081D1E"/>
    <w:rsid w:val="00082A97"/>
    <w:rsid w:val="000902B6"/>
    <w:rsid w:val="000968A5"/>
    <w:rsid w:val="000A5458"/>
    <w:rsid w:val="00124C04"/>
    <w:rsid w:val="001C4A8D"/>
    <w:rsid w:val="001D2D32"/>
    <w:rsid w:val="001D3D6D"/>
    <w:rsid w:val="001E527B"/>
    <w:rsid w:val="002036F4"/>
    <w:rsid w:val="00292F02"/>
    <w:rsid w:val="002B3F2C"/>
    <w:rsid w:val="00301EC9"/>
    <w:rsid w:val="00335C5A"/>
    <w:rsid w:val="0036183B"/>
    <w:rsid w:val="003F3254"/>
    <w:rsid w:val="00454C69"/>
    <w:rsid w:val="00496DAA"/>
    <w:rsid w:val="00525D96"/>
    <w:rsid w:val="00562080"/>
    <w:rsid w:val="0057335D"/>
    <w:rsid w:val="005E2558"/>
    <w:rsid w:val="005E290B"/>
    <w:rsid w:val="005F496D"/>
    <w:rsid w:val="00611BDB"/>
    <w:rsid w:val="00646FF4"/>
    <w:rsid w:val="006B46D4"/>
    <w:rsid w:val="00742F71"/>
    <w:rsid w:val="00786D1C"/>
    <w:rsid w:val="00790226"/>
    <w:rsid w:val="007B153D"/>
    <w:rsid w:val="00864E16"/>
    <w:rsid w:val="008E6AC6"/>
    <w:rsid w:val="009055B0"/>
    <w:rsid w:val="00930241"/>
    <w:rsid w:val="00937891"/>
    <w:rsid w:val="0094725F"/>
    <w:rsid w:val="00990731"/>
    <w:rsid w:val="009C1AE0"/>
    <w:rsid w:val="009F4C20"/>
    <w:rsid w:val="00A32E5B"/>
    <w:rsid w:val="00A34671"/>
    <w:rsid w:val="00A76180"/>
    <w:rsid w:val="00A85D87"/>
    <w:rsid w:val="00AD2603"/>
    <w:rsid w:val="00B14471"/>
    <w:rsid w:val="00B6187F"/>
    <w:rsid w:val="00B7391D"/>
    <w:rsid w:val="00BB4F4F"/>
    <w:rsid w:val="00CD5971"/>
    <w:rsid w:val="00D312E3"/>
    <w:rsid w:val="00D60013"/>
    <w:rsid w:val="00DB1EC4"/>
    <w:rsid w:val="00DC378E"/>
    <w:rsid w:val="00DF24D8"/>
    <w:rsid w:val="00E048E9"/>
    <w:rsid w:val="00E36340"/>
    <w:rsid w:val="00E50F49"/>
    <w:rsid w:val="00EA66EB"/>
    <w:rsid w:val="00EB1B3D"/>
    <w:rsid w:val="00EE3705"/>
    <w:rsid w:val="00F92765"/>
    <w:rsid w:val="00FC5E58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E439"/>
  <w15:docId w15:val="{0D85A171-CA7E-4717-BC5A-BC40A445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0731"/>
  </w:style>
  <w:style w:type="paragraph" w:styleId="a6">
    <w:name w:val="footer"/>
    <w:basedOn w:val="a"/>
    <w:link w:val="a7"/>
    <w:uiPriority w:val="99"/>
    <w:semiHidden/>
    <w:unhideWhenUsed/>
    <w:rsid w:val="0099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0731"/>
  </w:style>
  <w:style w:type="paragraph" w:styleId="a8">
    <w:name w:val="No Spacing"/>
    <w:uiPriority w:val="1"/>
    <w:qFormat/>
    <w:rsid w:val="00FF2CD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D59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597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E52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52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2CAE-5920-4A70-857C-AE2C76FE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zavuch</cp:lastModifiedBy>
  <cp:revision>6</cp:revision>
  <cp:lastPrinted>2024-10-01T17:03:00Z</cp:lastPrinted>
  <dcterms:created xsi:type="dcterms:W3CDTF">2025-02-04T20:11:00Z</dcterms:created>
  <dcterms:modified xsi:type="dcterms:W3CDTF">2025-03-26T09:24:00Z</dcterms:modified>
</cp:coreProperties>
</file>